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B" w:rsidRPr="005A32DD" w:rsidRDefault="00D0355B" w:rsidP="005A32DD">
      <w:pPr>
        <w:pStyle w:val="Heading1"/>
        <w:jc w:val="center"/>
        <w:rPr>
          <w:b/>
          <w:bCs/>
          <w:sz w:val="36"/>
          <w:szCs w:val="40"/>
          <w:rtl/>
        </w:rPr>
      </w:pPr>
      <w:r w:rsidRPr="005A32DD">
        <w:rPr>
          <w:rFonts w:hint="cs"/>
          <w:b/>
          <w:bCs/>
          <w:sz w:val="36"/>
          <w:szCs w:val="40"/>
          <w:rtl/>
        </w:rPr>
        <w:t>انواع استنلس استیل کدام است</w:t>
      </w:r>
    </w:p>
    <w:p w:rsidR="00D0355B" w:rsidRPr="005A32DD" w:rsidRDefault="00D0355B" w:rsidP="005A32DD">
      <w:pPr>
        <w:jc w:val="both"/>
        <w:rPr>
          <w:rFonts w:cs="B Nazanin"/>
          <w:sz w:val="28"/>
          <w:szCs w:val="28"/>
          <w:rtl/>
        </w:rPr>
      </w:pPr>
    </w:p>
    <w:p w:rsidR="000C5C58" w:rsidRPr="005A32DD" w:rsidRDefault="00610EE6" w:rsidP="00CD7129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استیل استنلس نوعی فولاد ضد زنگ است </w:t>
      </w:r>
      <w:r w:rsidR="00D92EB2" w:rsidRPr="005A32DD">
        <w:rPr>
          <w:rFonts w:cs="B Nazanin" w:hint="cs"/>
          <w:sz w:val="28"/>
          <w:szCs w:val="28"/>
          <w:rtl/>
        </w:rPr>
        <w:t>که از جمله ویژگی‌های بارز آن می‌توان به مقاومت بالای آن اشاره کرد.</w:t>
      </w:r>
      <w:r w:rsidR="00235C25" w:rsidRPr="005A32DD">
        <w:rPr>
          <w:rFonts w:cs="B Nazanin" w:hint="cs"/>
          <w:sz w:val="28"/>
          <w:szCs w:val="28"/>
          <w:rtl/>
        </w:rPr>
        <w:t xml:space="preserve"> یکی از عناصر مهم و کلیدی تشکیل </w:t>
      </w:r>
      <w:r w:rsidR="00927D5D" w:rsidRPr="005A32DD">
        <w:rPr>
          <w:rFonts w:cs="B Nazanin" w:hint="cs"/>
          <w:sz w:val="28"/>
          <w:szCs w:val="28"/>
          <w:rtl/>
        </w:rPr>
        <w:t>دهنده آن کروم است</w:t>
      </w:r>
      <w:r w:rsidR="00CD7129">
        <w:rPr>
          <w:rFonts w:cs="B Nazanin" w:hint="cs"/>
          <w:sz w:val="28"/>
          <w:szCs w:val="28"/>
          <w:rtl/>
        </w:rPr>
        <w:t>؛</w:t>
      </w:r>
      <w:r w:rsidR="00653F42" w:rsidRPr="005A32DD">
        <w:rPr>
          <w:rFonts w:cs="B Nazanin" w:hint="cs"/>
          <w:sz w:val="28"/>
          <w:szCs w:val="28"/>
          <w:rtl/>
        </w:rPr>
        <w:t xml:space="preserve"> اما به دلیل ترکیبات و عناصر مهم دیگری که در ساخت آن به کار می‌رود از ویژگی</w:t>
      </w:r>
      <w:r w:rsidR="008141D8" w:rsidRPr="005A32DD">
        <w:rPr>
          <w:rFonts w:cs="B Nazanin" w:hint="cs"/>
          <w:sz w:val="28"/>
          <w:szCs w:val="28"/>
          <w:rtl/>
        </w:rPr>
        <w:t xml:space="preserve">‌های خاصی برخوردار است؛ همین امر سبب شده تا در صنایع مختلف و موارد </w:t>
      </w:r>
      <w:r w:rsidR="007F0868" w:rsidRPr="005A32DD">
        <w:rPr>
          <w:rFonts w:cs="B Nazanin" w:hint="cs"/>
          <w:sz w:val="28"/>
          <w:szCs w:val="28"/>
          <w:rtl/>
        </w:rPr>
        <w:t>متعدد</w:t>
      </w:r>
      <w:r w:rsidR="008141D8" w:rsidRPr="005A32DD">
        <w:rPr>
          <w:rFonts w:cs="B Nazanin" w:hint="cs"/>
          <w:sz w:val="28"/>
          <w:szCs w:val="28"/>
          <w:rtl/>
        </w:rPr>
        <w:t xml:space="preserve"> کاربرد داشته باشد. در این مطلب سعی داریم شما را با انواع استنلس استیل آش</w:t>
      </w:r>
      <w:r w:rsidR="007F0868" w:rsidRPr="005A32DD">
        <w:rPr>
          <w:rFonts w:cs="B Nazanin" w:hint="cs"/>
          <w:sz w:val="28"/>
          <w:szCs w:val="28"/>
          <w:rtl/>
        </w:rPr>
        <w:t>نا کنیم.</w:t>
      </w:r>
    </w:p>
    <w:p w:rsidR="00D0355B" w:rsidRPr="005A32DD" w:rsidRDefault="001D2ADB" w:rsidP="005A32DD">
      <w:pPr>
        <w:pStyle w:val="Heading2"/>
        <w:rPr>
          <w:b/>
          <w:bCs/>
          <w:sz w:val="30"/>
          <w:szCs w:val="32"/>
          <w:rtl/>
        </w:rPr>
      </w:pPr>
      <w:r w:rsidRPr="005A32DD">
        <w:rPr>
          <w:rFonts w:hint="cs"/>
          <w:b/>
          <w:bCs/>
          <w:sz w:val="30"/>
          <w:szCs w:val="32"/>
          <w:rtl/>
        </w:rPr>
        <w:t>استنلس استیل در انواع مختلف</w:t>
      </w:r>
    </w:p>
    <w:p w:rsidR="001D2ADB" w:rsidRPr="005A32DD" w:rsidRDefault="00A02E8F" w:rsidP="005A32DD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استنلس استیل به دلیل کاربرد فراوان و </w:t>
      </w:r>
      <w:r w:rsidR="00D10450" w:rsidRPr="005A32DD">
        <w:rPr>
          <w:rFonts w:cs="B Nazanin" w:hint="cs"/>
          <w:sz w:val="28"/>
          <w:szCs w:val="28"/>
          <w:rtl/>
        </w:rPr>
        <w:t>ویژگی‌های زیادی که دارند در انواع مختلف تولید و عرضه می‌شود.</w:t>
      </w:r>
      <w:r w:rsidR="005B5CDC" w:rsidRPr="005A32DD">
        <w:rPr>
          <w:rFonts w:cs="B Nazanin" w:hint="cs"/>
          <w:sz w:val="28"/>
          <w:szCs w:val="28"/>
          <w:rtl/>
        </w:rPr>
        <w:t xml:space="preserve"> هر کدام از انواع این محصول در موارد مختلف و خاصی مورد استفاده قرار می‌گیرد</w:t>
      </w:r>
      <w:r w:rsidR="00E82E61" w:rsidRPr="005A32DD">
        <w:rPr>
          <w:rFonts w:cs="B Nazanin" w:hint="cs"/>
          <w:sz w:val="28"/>
          <w:szCs w:val="28"/>
          <w:rtl/>
        </w:rPr>
        <w:t xml:space="preserve">. </w:t>
      </w:r>
      <w:r w:rsidR="00CC1722" w:rsidRPr="005A32DD">
        <w:rPr>
          <w:rFonts w:cs="B Nazanin" w:hint="cs"/>
          <w:sz w:val="28"/>
          <w:szCs w:val="28"/>
          <w:rtl/>
        </w:rPr>
        <w:t>انواع مختلف استنلس استیل را به صورت مختصر بیان خواهیم کرد.</w:t>
      </w:r>
    </w:p>
    <w:p w:rsidR="00BF1715" w:rsidRPr="00CD7129" w:rsidRDefault="00206F76" w:rsidP="005A32DD">
      <w:pPr>
        <w:pStyle w:val="Heading3"/>
        <w:jc w:val="both"/>
        <w:divId w:val="1964651094"/>
        <w:rPr>
          <w:rFonts w:eastAsia="Times New Roman" w:cs="B Nazanin"/>
          <w:b/>
          <w:bCs/>
          <w:sz w:val="26"/>
          <w:szCs w:val="28"/>
          <w:rtl/>
        </w:rPr>
      </w:pPr>
      <w:r w:rsidRPr="00CD7129">
        <w:rPr>
          <w:rFonts w:eastAsia="Times New Roman" w:cs="B Nazanin" w:hint="cs"/>
          <w:b/>
          <w:bCs/>
          <w:sz w:val="26"/>
          <w:szCs w:val="28"/>
          <w:rtl/>
        </w:rPr>
        <w:t>استنلس استیل آستنیتی</w:t>
      </w:r>
    </w:p>
    <w:p w:rsidR="00867053" w:rsidRPr="005A32DD" w:rsidRDefault="00416C71" w:rsidP="005A32DD">
      <w:pPr>
        <w:jc w:val="both"/>
        <w:divId w:val="1964651094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یکی از رایج</w:t>
      </w:r>
      <w:r w:rsidR="004013A2" w:rsidRPr="005A32DD">
        <w:rPr>
          <w:rFonts w:cs="B Nazanin" w:hint="cs"/>
          <w:sz w:val="28"/>
          <w:szCs w:val="28"/>
          <w:rtl/>
        </w:rPr>
        <w:t>‌ترین نوع استنلس استیل</w:t>
      </w:r>
      <w:r w:rsidR="0037661B" w:rsidRPr="005A32DD">
        <w:rPr>
          <w:rFonts w:cs="B Nazanin" w:hint="cs"/>
          <w:sz w:val="28"/>
          <w:szCs w:val="28"/>
          <w:rtl/>
        </w:rPr>
        <w:t>، فولادهای</w:t>
      </w:r>
      <w:r w:rsidR="00CD7129">
        <w:rPr>
          <w:rFonts w:cs="B Nazanin" w:hint="cs"/>
          <w:sz w:val="28"/>
          <w:szCs w:val="28"/>
          <w:rtl/>
        </w:rPr>
        <w:t xml:space="preserve"> </w:t>
      </w:r>
      <w:r w:rsidR="00D27386" w:rsidRPr="005A32DD">
        <w:rPr>
          <w:rFonts w:cs="B Nazanin" w:hint="cs"/>
          <w:sz w:val="28"/>
          <w:szCs w:val="28"/>
          <w:rtl/>
        </w:rPr>
        <w:t>ضد زنگ آستنیتی است که در مقایسه با انواع دیگر</w:t>
      </w:r>
      <w:r w:rsidR="00966F10" w:rsidRPr="005A32DD">
        <w:rPr>
          <w:rFonts w:cs="B Nazanin" w:hint="cs"/>
          <w:sz w:val="28"/>
          <w:szCs w:val="28"/>
          <w:rtl/>
        </w:rPr>
        <w:t xml:space="preserve"> آن محتوای نیکل بالایی دارد</w:t>
      </w:r>
      <w:r w:rsidR="00E02EDD" w:rsidRPr="005A32DD">
        <w:rPr>
          <w:rFonts w:cs="B Nazanin" w:hint="cs"/>
          <w:sz w:val="28"/>
          <w:szCs w:val="28"/>
          <w:rtl/>
        </w:rPr>
        <w:t>؛ همچنین دارای مقادیر زیادی از کروم</w:t>
      </w:r>
      <w:r w:rsidR="00D937B2" w:rsidRPr="005A32DD">
        <w:rPr>
          <w:rFonts w:cs="B Nazanin" w:hint="cs"/>
          <w:sz w:val="28"/>
          <w:szCs w:val="28"/>
          <w:rtl/>
        </w:rPr>
        <w:t>، مولیبدن و نیتروژن هستند.</w:t>
      </w:r>
      <w:r w:rsidR="000E4734" w:rsidRPr="005A32DD">
        <w:rPr>
          <w:rFonts w:cs="B Nazanin" w:hint="cs"/>
          <w:sz w:val="28"/>
          <w:szCs w:val="28"/>
          <w:rtl/>
        </w:rPr>
        <w:t xml:space="preserve"> این نوع فولاد به دلیل قابلیت جوش و چکش‌خواری که دارند بسیار</w:t>
      </w:r>
      <w:r w:rsidR="007F39DC" w:rsidRPr="005A32DD">
        <w:rPr>
          <w:rFonts w:cs="B Nazanin" w:hint="cs"/>
          <w:sz w:val="28"/>
          <w:szCs w:val="28"/>
          <w:rtl/>
        </w:rPr>
        <w:t xml:space="preserve"> شناخته شده و معروف شده‌اند.</w:t>
      </w:r>
      <w:r w:rsidR="00DA21BE" w:rsidRPr="005A32DD">
        <w:rPr>
          <w:rFonts w:cs="B Nazanin" w:hint="cs"/>
          <w:sz w:val="28"/>
          <w:szCs w:val="28"/>
          <w:rtl/>
        </w:rPr>
        <w:t xml:space="preserve"> فولاد ضد زنگ آستنیتی </w:t>
      </w:r>
      <w:r w:rsidR="00B469F7" w:rsidRPr="005A32DD">
        <w:rPr>
          <w:rFonts w:cs="B Nazanin" w:hint="cs"/>
          <w:sz w:val="28"/>
          <w:szCs w:val="28"/>
          <w:rtl/>
        </w:rPr>
        <w:t xml:space="preserve">به طور معمول </w:t>
      </w:r>
      <w:r w:rsidR="000E4837" w:rsidRPr="005A32DD">
        <w:rPr>
          <w:rFonts w:cs="B Nazanin" w:hint="cs"/>
          <w:sz w:val="28"/>
          <w:szCs w:val="28"/>
          <w:rtl/>
        </w:rPr>
        <w:t xml:space="preserve">برای استفاده در </w:t>
      </w:r>
      <w:r w:rsidR="00B469F7" w:rsidRPr="005A32DD">
        <w:rPr>
          <w:rFonts w:cs="B Nazanin" w:hint="cs"/>
          <w:sz w:val="28"/>
          <w:szCs w:val="28"/>
          <w:rtl/>
        </w:rPr>
        <w:t xml:space="preserve">کارد و چنگال </w:t>
      </w:r>
      <w:r w:rsidR="000E4837" w:rsidRPr="005A32DD">
        <w:rPr>
          <w:rFonts w:cs="B Nazanin" w:hint="cs"/>
          <w:sz w:val="28"/>
          <w:szCs w:val="28"/>
          <w:rtl/>
        </w:rPr>
        <w:t>آشپزخانه مورد استفاده قرار می‌گیرند.</w:t>
      </w:r>
    </w:p>
    <w:p w:rsidR="00416C71" w:rsidRPr="005A32DD" w:rsidRDefault="00885B75" w:rsidP="005A32DD">
      <w:pPr>
        <w:jc w:val="both"/>
        <w:divId w:val="1964651094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استنلس استیل آستنیتی از خواص</w:t>
      </w:r>
      <w:r w:rsidR="008B1014" w:rsidRPr="005A32DD">
        <w:rPr>
          <w:rFonts w:cs="B Nazanin" w:hint="cs"/>
          <w:sz w:val="28"/>
          <w:szCs w:val="28"/>
          <w:rtl/>
        </w:rPr>
        <w:t xml:space="preserve"> و کاربرد‌های فراوانی برخوردار است که </w:t>
      </w:r>
      <w:r w:rsidR="00E71E76" w:rsidRPr="005A32DD">
        <w:rPr>
          <w:rFonts w:cs="B Nazanin" w:hint="cs"/>
          <w:sz w:val="28"/>
          <w:szCs w:val="28"/>
          <w:rtl/>
        </w:rPr>
        <w:t xml:space="preserve">از جمله کاربردهای متعدد آن می‌توان به </w:t>
      </w:r>
      <w:r w:rsidR="00F97C81" w:rsidRPr="005A32DD">
        <w:rPr>
          <w:rFonts w:cs="B Nazanin" w:hint="cs"/>
          <w:sz w:val="28"/>
          <w:szCs w:val="28"/>
          <w:rtl/>
        </w:rPr>
        <w:t>موارد</w:t>
      </w:r>
      <w:r w:rsidR="00CD7129">
        <w:rPr>
          <w:rFonts w:cs="B Nazanin" w:hint="cs"/>
          <w:sz w:val="28"/>
          <w:szCs w:val="28"/>
          <w:rtl/>
        </w:rPr>
        <w:t xml:space="preserve"> زیر اشاره کرد:</w:t>
      </w:r>
    </w:p>
    <w:p w:rsidR="00E71E76" w:rsidRPr="005A32DD" w:rsidRDefault="001B5798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مقاومت بالا</w:t>
      </w:r>
    </w:p>
    <w:p w:rsidR="001B5798" w:rsidRPr="005A32DD" w:rsidRDefault="001B5798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غیر مغناطیسی</w:t>
      </w:r>
    </w:p>
    <w:p w:rsidR="001B5798" w:rsidRPr="005A32DD" w:rsidRDefault="001B5798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شکل پذیری بالا</w:t>
      </w:r>
    </w:p>
    <w:p w:rsidR="00AD5090" w:rsidRPr="005A32DD" w:rsidRDefault="00AD5090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خاصیت ضد خوردگی قوی</w:t>
      </w:r>
    </w:p>
    <w:p w:rsidR="00AD5090" w:rsidRPr="005A32DD" w:rsidRDefault="002676A4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داکتیل</w:t>
      </w:r>
    </w:p>
    <w:p w:rsidR="002676A4" w:rsidRPr="005A32DD" w:rsidRDefault="002676A4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قابلیت دما را تا ۴۷۵ درجه سانتی‌</w:t>
      </w:r>
      <w:r w:rsidR="00426A9B" w:rsidRPr="005A32DD">
        <w:rPr>
          <w:rFonts w:cs="B Nazanin" w:hint="cs"/>
          <w:sz w:val="28"/>
          <w:szCs w:val="28"/>
          <w:rtl/>
        </w:rPr>
        <w:t>‌گراد</w:t>
      </w:r>
    </w:p>
    <w:p w:rsidR="00EE76FB" w:rsidRPr="005A32DD" w:rsidRDefault="00C917DB" w:rsidP="005A32DD">
      <w:pPr>
        <w:pStyle w:val="ListParagraph"/>
        <w:numPr>
          <w:ilvl w:val="0"/>
          <w:numId w:val="4"/>
        </w:numPr>
        <w:jc w:val="both"/>
        <w:divId w:val="1964651094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قابلیت </w:t>
      </w:r>
      <w:r w:rsidR="001B3640" w:rsidRPr="005A32DD">
        <w:rPr>
          <w:rFonts w:cs="B Nazanin" w:hint="cs"/>
          <w:sz w:val="28"/>
          <w:szCs w:val="28"/>
          <w:rtl/>
        </w:rPr>
        <w:t>سخت‌کاری</w:t>
      </w:r>
    </w:p>
    <w:p w:rsidR="00134646" w:rsidRPr="00CD7129" w:rsidRDefault="00946C9A" w:rsidP="005A32DD">
      <w:pPr>
        <w:pStyle w:val="Heading3"/>
        <w:jc w:val="both"/>
        <w:rPr>
          <w:rFonts w:cs="B Nazanin"/>
          <w:sz w:val="26"/>
          <w:szCs w:val="28"/>
          <w:rtl/>
        </w:rPr>
      </w:pPr>
      <w:r w:rsidRPr="00CD7129">
        <w:rPr>
          <w:rFonts w:cs="B Nazanin" w:hint="cs"/>
          <w:sz w:val="26"/>
          <w:szCs w:val="28"/>
          <w:rtl/>
        </w:rPr>
        <w:t>استنلس استیل رسوب سخت شونده</w:t>
      </w:r>
    </w:p>
    <w:p w:rsidR="00CB08F7" w:rsidRPr="005A32DD" w:rsidRDefault="002A05AB" w:rsidP="00CD7129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یکی</w:t>
      </w:r>
      <w:r w:rsidR="00D778B1" w:rsidRPr="005A32DD">
        <w:rPr>
          <w:rFonts w:cs="B Nazanin" w:hint="cs"/>
          <w:sz w:val="28"/>
          <w:szCs w:val="28"/>
          <w:rtl/>
        </w:rPr>
        <w:t xml:space="preserve"> دیگر از </w:t>
      </w:r>
      <w:r w:rsidRPr="005A32DD">
        <w:rPr>
          <w:rFonts w:cs="B Nazanin" w:hint="cs"/>
          <w:sz w:val="28"/>
          <w:szCs w:val="28"/>
          <w:rtl/>
        </w:rPr>
        <w:t xml:space="preserve">انواع </w:t>
      </w:r>
      <w:r w:rsidR="00CD7129">
        <w:rPr>
          <w:rFonts w:cs="B Nazanin" w:hint="cs"/>
          <w:sz w:val="28"/>
          <w:szCs w:val="28"/>
          <w:rtl/>
        </w:rPr>
        <w:t>فولادهای ضد</w:t>
      </w:r>
      <w:r w:rsidR="008C7FB9" w:rsidRPr="005A32DD">
        <w:rPr>
          <w:rFonts w:cs="B Nazanin" w:hint="cs"/>
          <w:sz w:val="28"/>
          <w:szCs w:val="28"/>
          <w:rtl/>
        </w:rPr>
        <w:t xml:space="preserve">زنگ </w:t>
      </w:r>
      <w:r w:rsidR="00D20AD3" w:rsidRPr="005A32DD">
        <w:rPr>
          <w:rFonts w:cs="B Nazanin" w:hint="cs"/>
          <w:sz w:val="28"/>
          <w:szCs w:val="28"/>
          <w:rtl/>
        </w:rPr>
        <w:t>استنلس رسوب سخت شده است که میزان عنصر</w:t>
      </w:r>
      <w:r w:rsidR="00331052" w:rsidRPr="005A32DD">
        <w:rPr>
          <w:rFonts w:cs="B Nazanin" w:hint="cs"/>
          <w:sz w:val="28"/>
          <w:szCs w:val="28"/>
          <w:rtl/>
        </w:rPr>
        <w:t xml:space="preserve"> آلیاژ</w:t>
      </w:r>
      <w:r w:rsidR="002B2734" w:rsidRPr="005A32DD">
        <w:rPr>
          <w:rFonts w:cs="B Nazanin" w:hint="cs"/>
          <w:sz w:val="28"/>
          <w:szCs w:val="28"/>
          <w:rtl/>
        </w:rPr>
        <w:t xml:space="preserve"> در آن به گونه‌ای تنظیم می‌شود </w:t>
      </w:r>
      <w:r w:rsidR="002B0CAD" w:rsidRPr="005A32DD">
        <w:rPr>
          <w:rFonts w:cs="B Nazanin" w:hint="cs"/>
          <w:sz w:val="28"/>
          <w:szCs w:val="28"/>
          <w:rtl/>
        </w:rPr>
        <w:t>که قادر خواهد بود در دمای اتاق</w:t>
      </w:r>
      <w:r w:rsidR="004773BC" w:rsidRPr="005A32DD">
        <w:rPr>
          <w:rFonts w:cs="B Nazanin" w:hint="cs"/>
          <w:sz w:val="28"/>
          <w:szCs w:val="28"/>
          <w:rtl/>
        </w:rPr>
        <w:t xml:space="preserve"> در زمین</w:t>
      </w:r>
      <w:r w:rsidR="00756941" w:rsidRPr="005A32DD">
        <w:rPr>
          <w:rFonts w:cs="B Nazanin" w:hint="cs"/>
          <w:sz w:val="28"/>
          <w:szCs w:val="28"/>
          <w:rtl/>
        </w:rPr>
        <w:t>ه مارتنزیت پایدار و آستنیت</w:t>
      </w:r>
      <w:r w:rsidR="00517F8F" w:rsidRPr="005A32DD">
        <w:rPr>
          <w:rFonts w:cs="B Nazanin" w:hint="cs"/>
          <w:sz w:val="28"/>
          <w:szCs w:val="28"/>
          <w:rtl/>
        </w:rPr>
        <w:t xml:space="preserve"> ناپایدار که در </w:t>
      </w:r>
      <w:r w:rsidR="00517F8F" w:rsidRPr="005A32DD">
        <w:rPr>
          <w:rFonts w:cs="B Nazanin" w:hint="cs"/>
          <w:sz w:val="28"/>
          <w:szCs w:val="28"/>
          <w:rtl/>
        </w:rPr>
        <w:lastRenderedPageBreak/>
        <w:t xml:space="preserve">واقع به سادگی </w:t>
      </w:r>
      <w:r w:rsidR="003349DD" w:rsidRPr="005A32DD">
        <w:rPr>
          <w:rFonts w:cs="B Nazanin" w:hint="cs"/>
          <w:sz w:val="28"/>
          <w:szCs w:val="28"/>
          <w:rtl/>
        </w:rPr>
        <w:t>می‌تواند آن را به مارتنزیت تبدیل کند</w:t>
      </w:r>
      <w:r w:rsidR="00CD7129">
        <w:rPr>
          <w:rFonts w:cs="B Nazanin" w:hint="cs"/>
          <w:sz w:val="28"/>
          <w:szCs w:val="28"/>
          <w:rtl/>
        </w:rPr>
        <w:t>؛</w:t>
      </w:r>
      <w:r w:rsidR="009E261E" w:rsidRPr="005A32DD">
        <w:rPr>
          <w:rFonts w:cs="B Nazanin" w:hint="cs"/>
          <w:sz w:val="28"/>
          <w:szCs w:val="28"/>
          <w:rtl/>
        </w:rPr>
        <w:t xml:space="preserve"> بنا</w:t>
      </w:r>
      <w:r w:rsidR="0002064D" w:rsidRPr="005A32DD">
        <w:rPr>
          <w:rFonts w:cs="B Nazanin" w:hint="cs"/>
          <w:sz w:val="28"/>
          <w:szCs w:val="28"/>
          <w:rtl/>
        </w:rPr>
        <w:t xml:space="preserve">براین طراحی </w:t>
      </w:r>
      <w:r w:rsidR="00F97C81" w:rsidRPr="005A32DD">
        <w:rPr>
          <w:rFonts w:cs="B Nazanin" w:hint="cs"/>
          <w:sz w:val="28"/>
          <w:szCs w:val="28"/>
          <w:rtl/>
        </w:rPr>
        <w:t>آلیاژ</w:t>
      </w:r>
      <w:r w:rsidR="0002064D" w:rsidRPr="005A32DD">
        <w:rPr>
          <w:rFonts w:cs="B Nazanin" w:hint="cs"/>
          <w:sz w:val="28"/>
          <w:szCs w:val="28"/>
          <w:rtl/>
        </w:rPr>
        <w:t xml:space="preserve"> این امکان را فراهم خواهد کرد که بتوان </w:t>
      </w:r>
      <w:r w:rsidR="006F072E" w:rsidRPr="005A32DD">
        <w:rPr>
          <w:rFonts w:cs="B Nazanin" w:hint="cs"/>
          <w:sz w:val="28"/>
          <w:szCs w:val="28"/>
          <w:rtl/>
        </w:rPr>
        <w:t xml:space="preserve">دارای سه خانواده از استنلس استیل رسوب سختی </w:t>
      </w:r>
      <w:r w:rsidR="00462812" w:rsidRPr="005A32DD">
        <w:rPr>
          <w:rFonts w:cs="B Nazanin" w:hint="cs"/>
          <w:sz w:val="28"/>
          <w:szCs w:val="28"/>
          <w:rtl/>
        </w:rPr>
        <w:t>باشد</w:t>
      </w:r>
      <w:r w:rsidR="00F21979" w:rsidRPr="005A32DD">
        <w:rPr>
          <w:rFonts w:cs="B Nazanin" w:hint="cs"/>
          <w:sz w:val="28"/>
          <w:szCs w:val="28"/>
          <w:rtl/>
        </w:rPr>
        <w:t>.</w:t>
      </w:r>
    </w:p>
    <w:p w:rsidR="00BE7BD1" w:rsidRPr="00CD7129" w:rsidRDefault="003653C3" w:rsidP="005A32DD">
      <w:pPr>
        <w:pStyle w:val="Heading3"/>
        <w:jc w:val="both"/>
        <w:rPr>
          <w:rFonts w:cs="B Nazanin"/>
          <w:sz w:val="26"/>
          <w:szCs w:val="28"/>
          <w:rtl/>
        </w:rPr>
      </w:pPr>
      <w:r w:rsidRPr="00CD7129">
        <w:rPr>
          <w:rFonts w:cs="B Nazanin" w:hint="cs"/>
          <w:sz w:val="26"/>
          <w:szCs w:val="28"/>
          <w:rtl/>
        </w:rPr>
        <w:t>استنلس استیل دوبلکس</w:t>
      </w:r>
    </w:p>
    <w:p w:rsidR="00CB08F7" w:rsidRPr="005A32DD" w:rsidRDefault="0079758D" w:rsidP="005A32DD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در واقع استنلس استیل دوبلکس ترکیبی از فولادهای ضد زنگ </w:t>
      </w:r>
      <w:r w:rsidR="00CF3846" w:rsidRPr="005A32DD">
        <w:rPr>
          <w:rFonts w:cs="B Nazanin" w:hint="cs"/>
          <w:sz w:val="28"/>
          <w:szCs w:val="28"/>
          <w:rtl/>
        </w:rPr>
        <w:t xml:space="preserve">فریتی و آستنیتی است. این فولاد </w:t>
      </w:r>
      <w:r w:rsidR="00EE3916" w:rsidRPr="005A32DD">
        <w:rPr>
          <w:rFonts w:cs="B Nazanin" w:hint="cs"/>
          <w:sz w:val="28"/>
          <w:szCs w:val="28"/>
          <w:rtl/>
        </w:rPr>
        <w:t>در صنعت نفت زیرآب بسیار مورد استفاده قرار می‌گیرد</w:t>
      </w:r>
      <w:r w:rsidR="00C4759B" w:rsidRPr="005A32DD">
        <w:rPr>
          <w:rFonts w:cs="B Nazanin" w:hint="cs"/>
          <w:sz w:val="28"/>
          <w:szCs w:val="28"/>
          <w:rtl/>
        </w:rPr>
        <w:t xml:space="preserve">؛ بنابراین قابلیت‌های </w:t>
      </w:r>
      <w:r w:rsidR="002C4BEB" w:rsidRPr="005A32DD">
        <w:rPr>
          <w:rFonts w:cs="B Nazanin" w:hint="cs"/>
          <w:sz w:val="28"/>
          <w:szCs w:val="28"/>
          <w:rtl/>
        </w:rPr>
        <w:t>زیاد آن از جمله مقاومت بالا</w:t>
      </w:r>
      <w:r w:rsidR="008D7485" w:rsidRPr="005A32DD">
        <w:rPr>
          <w:rFonts w:cs="B Nazanin" w:hint="cs"/>
          <w:sz w:val="28"/>
          <w:szCs w:val="28"/>
          <w:rtl/>
        </w:rPr>
        <w:t xml:space="preserve"> در برابر خوردگی باعث می‌شود ماهیت خورنده </w:t>
      </w:r>
      <w:r w:rsidR="0088506D" w:rsidRPr="005A32DD">
        <w:rPr>
          <w:rFonts w:cs="B Nazanin" w:hint="cs"/>
          <w:sz w:val="28"/>
          <w:szCs w:val="28"/>
          <w:rtl/>
        </w:rPr>
        <w:t>آب</w:t>
      </w:r>
      <w:r w:rsidR="006029C1" w:rsidRPr="005A32DD">
        <w:rPr>
          <w:rFonts w:cs="B Nazanin" w:hint="cs"/>
          <w:sz w:val="28"/>
          <w:szCs w:val="28"/>
          <w:rtl/>
        </w:rPr>
        <w:t xml:space="preserve"> نمک را در مدت طولانی تحمل کند.</w:t>
      </w:r>
    </w:p>
    <w:p w:rsidR="0088506D" w:rsidRPr="00CD7129" w:rsidRDefault="00CB3F41" w:rsidP="005A32DD">
      <w:pPr>
        <w:pStyle w:val="Heading3"/>
        <w:jc w:val="both"/>
        <w:rPr>
          <w:rFonts w:cs="B Nazanin"/>
          <w:sz w:val="26"/>
          <w:szCs w:val="28"/>
          <w:rtl/>
        </w:rPr>
      </w:pPr>
      <w:r w:rsidRPr="00CD7129">
        <w:rPr>
          <w:rFonts w:cs="B Nazanin" w:hint="cs"/>
          <w:sz w:val="26"/>
          <w:szCs w:val="28"/>
          <w:rtl/>
        </w:rPr>
        <w:t>استنلس استیل مارتنزیتی</w:t>
      </w:r>
    </w:p>
    <w:p w:rsidR="0097572A" w:rsidRPr="005A32DD" w:rsidRDefault="00E71E28" w:rsidP="00CD7129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فولاد ضد زنگ مارتنزیتی از نظر ساختار</w:t>
      </w:r>
      <w:r w:rsidR="00937499" w:rsidRPr="005A32DD">
        <w:rPr>
          <w:rFonts w:cs="B Nazanin" w:hint="cs"/>
          <w:sz w:val="28"/>
          <w:szCs w:val="28"/>
          <w:rtl/>
        </w:rPr>
        <w:t xml:space="preserve"> شباهت زیادی به فولاد ضد زنگ فریتی دارد</w:t>
      </w:r>
      <w:r w:rsidR="00AA5AD9" w:rsidRPr="005A32DD">
        <w:rPr>
          <w:rFonts w:cs="B Nazanin" w:hint="cs"/>
          <w:sz w:val="28"/>
          <w:szCs w:val="28"/>
          <w:rtl/>
        </w:rPr>
        <w:t xml:space="preserve">؛ تنها تفاوتی که با آن دارد درصد کربن مورد استفاده </w:t>
      </w:r>
      <w:r w:rsidR="00C8060D" w:rsidRPr="005A32DD">
        <w:rPr>
          <w:rFonts w:cs="B Nazanin" w:hint="cs"/>
          <w:sz w:val="28"/>
          <w:szCs w:val="28"/>
          <w:rtl/>
        </w:rPr>
        <w:t>در این فولاد است</w:t>
      </w:r>
      <w:r w:rsidR="00CD7129">
        <w:rPr>
          <w:rFonts w:cs="B Nazanin" w:hint="cs"/>
          <w:sz w:val="28"/>
          <w:szCs w:val="28"/>
          <w:rtl/>
        </w:rPr>
        <w:t>؛</w:t>
      </w:r>
      <w:r w:rsidR="00C8060D" w:rsidRPr="005A32DD">
        <w:rPr>
          <w:rFonts w:cs="B Nazanin" w:hint="cs"/>
          <w:sz w:val="28"/>
          <w:szCs w:val="28"/>
          <w:rtl/>
        </w:rPr>
        <w:t xml:space="preserve"> بنابراین </w:t>
      </w:r>
      <w:r w:rsidR="00CD7129">
        <w:rPr>
          <w:rFonts w:cs="B Nazanin" w:hint="cs"/>
          <w:sz w:val="28"/>
          <w:szCs w:val="28"/>
          <w:rtl/>
        </w:rPr>
        <w:t>درصد کربن ب</w:t>
      </w:r>
      <w:r w:rsidR="0059294B" w:rsidRPr="005A32DD">
        <w:rPr>
          <w:rFonts w:cs="B Nazanin" w:hint="cs"/>
          <w:sz w:val="28"/>
          <w:szCs w:val="28"/>
          <w:rtl/>
        </w:rPr>
        <w:t xml:space="preserve">کار رفته در فولاد ضد زنگ فریتی </w:t>
      </w:r>
      <w:r w:rsidR="00B36D64" w:rsidRPr="005A32DD">
        <w:rPr>
          <w:rFonts w:cs="B Nazanin" w:hint="cs"/>
          <w:sz w:val="28"/>
          <w:szCs w:val="28"/>
          <w:rtl/>
        </w:rPr>
        <w:t xml:space="preserve"> زیر </w:t>
      </w:r>
      <w:r w:rsidR="002B1DFE" w:rsidRPr="005A32DD">
        <w:rPr>
          <w:rFonts w:cs="B Nazanin" w:hint="cs"/>
          <w:sz w:val="28"/>
          <w:szCs w:val="28"/>
          <w:rtl/>
        </w:rPr>
        <w:t>۱۰/۰ باقی خواهد ماند</w:t>
      </w:r>
      <w:r w:rsidR="0012408E" w:rsidRPr="005A32DD">
        <w:rPr>
          <w:rFonts w:cs="B Nazanin" w:hint="cs"/>
          <w:sz w:val="28"/>
          <w:szCs w:val="28"/>
          <w:rtl/>
        </w:rPr>
        <w:t xml:space="preserve">؛ در حالی که درصد کربنی که در فولاد ضد زنگ مارتنزیتی </w:t>
      </w:r>
      <w:r w:rsidR="00D03F58" w:rsidRPr="005A32DD">
        <w:rPr>
          <w:rFonts w:cs="B Nazanin" w:hint="cs"/>
          <w:sz w:val="28"/>
          <w:szCs w:val="28"/>
          <w:rtl/>
        </w:rPr>
        <w:t>استفاده می‌شود</w:t>
      </w:r>
      <w:r w:rsidR="00072322" w:rsidRPr="005A32DD">
        <w:rPr>
          <w:rFonts w:cs="B Nazanin" w:hint="cs"/>
          <w:sz w:val="28"/>
          <w:szCs w:val="28"/>
          <w:rtl/>
        </w:rPr>
        <w:t xml:space="preserve"> حدود ۱ درصد است.</w:t>
      </w:r>
    </w:p>
    <w:p w:rsidR="00E90062" w:rsidRPr="005A32DD" w:rsidRDefault="00072322" w:rsidP="005A32DD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 اختلاف و تفاوت در درصد کربن </w:t>
      </w:r>
      <w:r w:rsidR="00086521" w:rsidRPr="005A32DD">
        <w:rPr>
          <w:rFonts w:cs="B Nazanin" w:hint="cs"/>
          <w:sz w:val="28"/>
          <w:szCs w:val="28"/>
          <w:rtl/>
        </w:rPr>
        <w:t xml:space="preserve">از اهمیت بالایی برخوردار است تا جایی که به فولاد ضد زنگ </w:t>
      </w:r>
      <w:r w:rsidR="008040AD" w:rsidRPr="005A32DD">
        <w:rPr>
          <w:rFonts w:cs="B Nazanin" w:hint="cs"/>
          <w:sz w:val="28"/>
          <w:szCs w:val="28"/>
          <w:rtl/>
        </w:rPr>
        <w:t xml:space="preserve">مارتنزیتی اجازه خواهد داد تا </w:t>
      </w:r>
      <w:r w:rsidR="00401DE7" w:rsidRPr="005A32DD">
        <w:rPr>
          <w:rFonts w:cs="B Nazanin" w:hint="cs"/>
          <w:sz w:val="28"/>
          <w:szCs w:val="28"/>
          <w:rtl/>
        </w:rPr>
        <w:t>حد</w:t>
      </w:r>
      <w:r w:rsidR="008040AD" w:rsidRPr="005A32DD">
        <w:rPr>
          <w:rFonts w:cs="B Nazanin" w:hint="cs"/>
          <w:sz w:val="28"/>
          <w:szCs w:val="28"/>
          <w:rtl/>
        </w:rPr>
        <w:t xml:space="preserve"> قابل توجهی </w:t>
      </w:r>
      <w:r w:rsidR="00401DE7" w:rsidRPr="005A32DD">
        <w:rPr>
          <w:rFonts w:cs="B Nazanin" w:hint="cs"/>
          <w:sz w:val="28"/>
          <w:szCs w:val="28"/>
          <w:rtl/>
        </w:rPr>
        <w:t>سفت شود.</w:t>
      </w:r>
      <w:r w:rsidR="0030579E" w:rsidRPr="005A32DD">
        <w:rPr>
          <w:rFonts w:cs="B Nazanin" w:hint="cs"/>
          <w:sz w:val="28"/>
          <w:szCs w:val="28"/>
          <w:rtl/>
        </w:rPr>
        <w:t xml:space="preserve"> این نوع فولاد</w:t>
      </w:r>
      <w:r w:rsidR="00D41F5F" w:rsidRPr="005A32DD">
        <w:rPr>
          <w:rFonts w:cs="B Nazanin" w:hint="cs"/>
          <w:sz w:val="28"/>
          <w:szCs w:val="28"/>
          <w:rtl/>
        </w:rPr>
        <w:t xml:space="preserve"> اغلب در شرایطی مورد استفاده قرار می‌گیرد که </w:t>
      </w:r>
      <w:r w:rsidR="005D289F" w:rsidRPr="005A32DD">
        <w:rPr>
          <w:rFonts w:cs="B Nazanin" w:hint="cs"/>
          <w:sz w:val="28"/>
          <w:szCs w:val="28"/>
          <w:rtl/>
        </w:rPr>
        <w:t xml:space="preserve">استحکام بالا اما مقاومت </w:t>
      </w:r>
      <w:r w:rsidR="001540CB" w:rsidRPr="005A32DD">
        <w:rPr>
          <w:rFonts w:cs="B Nazanin" w:hint="cs"/>
          <w:sz w:val="28"/>
          <w:szCs w:val="28"/>
          <w:rtl/>
        </w:rPr>
        <w:t xml:space="preserve">متوسط را در برابر خوردگی می‌طلبد. </w:t>
      </w:r>
      <w:r w:rsidR="00305C9C" w:rsidRPr="005A32DD">
        <w:rPr>
          <w:rFonts w:cs="B Nazanin" w:hint="cs"/>
          <w:sz w:val="28"/>
          <w:szCs w:val="28"/>
          <w:rtl/>
        </w:rPr>
        <w:t>استنلس استیل مارتنزیتی</w:t>
      </w:r>
      <w:r w:rsidR="001224A6" w:rsidRPr="005A32DD">
        <w:rPr>
          <w:rFonts w:cs="B Nazanin" w:hint="cs"/>
          <w:sz w:val="28"/>
          <w:szCs w:val="28"/>
          <w:rtl/>
        </w:rPr>
        <w:t xml:space="preserve"> در موارد زیادی </w:t>
      </w:r>
      <w:r w:rsidR="00B45DB2" w:rsidRPr="005A32DD">
        <w:rPr>
          <w:rFonts w:cs="B Nazanin" w:hint="cs"/>
          <w:sz w:val="28"/>
          <w:szCs w:val="28"/>
          <w:rtl/>
        </w:rPr>
        <w:t>کاربرد دارد اما</w:t>
      </w:r>
      <w:r w:rsidR="00A32513" w:rsidRPr="005A32DD">
        <w:rPr>
          <w:rFonts w:cs="B Nazanin" w:hint="cs"/>
          <w:sz w:val="28"/>
          <w:szCs w:val="28"/>
          <w:rtl/>
        </w:rPr>
        <w:t xml:space="preserve"> بیشتر در شیر‌ها یا پمپ‌ها خواهد بود</w:t>
      </w:r>
      <w:r w:rsidR="00046104" w:rsidRPr="005A32DD">
        <w:rPr>
          <w:rFonts w:cs="B Nazanin" w:hint="cs"/>
          <w:sz w:val="28"/>
          <w:szCs w:val="28"/>
          <w:rtl/>
        </w:rPr>
        <w:t>.</w:t>
      </w:r>
    </w:p>
    <w:p w:rsidR="00E90062" w:rsidRPr="00CD7129" w:rsidRDefault="00E90062" w:rsidP="005A32DD">
      <w:pPr>
        <w:pStyle w:val="Heading3"/>
        <w:jc w:val="both"/>
        <w:rPr>
          <w:rFonts w:eastAsia="Times New Roman" w:cs="B Nazanin"/>
          <w:sz w:val="26"/>
          <w:szCs w:val="28"/>
          <w:rtl/>
        </w:rPr>
      </w:pPr>
      <w:r w:rsidRPr="00CD7129">
        <w:rPr>
          <w:rFonts w:eastAsia="Times New Roman" w:cs="B Nazanin" w:hint="cs"/>
          <w:sz w:val="26"/>
          <w:szCs w:val="28"/>
          <w:rtl/>
        </w:rPr>
        <w:t>استنلس استیل فریتی</w:t>
      </w:r>
    </w:p>
    <w:p w:rsidR="0097572A" w:rsidRPr="005A32DD" w:rsidRDefault="00452EA1" w:rsidP="00CD7129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استنلس اس</w:t>
      </w:r>
      <w:r w:rsidR="00CD7129">
        <w:rPr>
          <w:rFonts w:cs="B Nazanin" w:hint="cs"/>
          <w:sz w:val="28"/>
          <w:szCs w:val="28"/>
          <w:rtl/>
        </w:rPr>
        <w:t>تیل فریتی یکی از انواع فولاد ضد</w:t>
      </w:r>
      <w:r w:rsidRPr="005A32DD">
        <w:rPr>
          <w:rFonts w:cs="B Nazanin" w:hint="cs"/>
          <w:sz w:val="28"/>
          <w:szCs w:val="28"/>
          <w:rtl/>
        </w:rPr>
        <w:t xml:space="preserve">زنگ </w:t>
      </w:r>
      <w:r w:rsidR="00CD7129">
        <w:rPr>
          <w:rFonts w:cs="B Nazanin" w:hint="cs"/>
          <w:sz w:val="28"/>
          <w:szCs w:val="28"/>
          <w:rtl/>
        </w:rPr>
        <w:t xml:space="preserve">بوده </w:t>
      </w:r>
      <w:r w:rsidR="0089170E" w:rsidRPr="005A32DD">
        <w:rPr>
          <w:rFonts w:cs="B Nazanin" w:hint="cs"/>
          <w:sz w:val="28"/>
          <w:szCs w:val="28"/>
          <w:rtl/>
        </w:rPr>
        <w:t>که</w:t>
      </w:r>
      <w:r w:rsidR="00B17932" w:rsidRPr="005A32DD">
        <w:rPr>
          <w:rFonts w:cs="B Nazanin" w:hint="cs"/>
          <w:sz w:val="28"/>
          <w:szCs w:val="28"/>
          <w:rtl/>
        </w:rPr>
        <w:t xml:space="preserve"> دارای مقادیر کمی از کربن </w:t>
      </w:r>
      <w:r w:rsidR="0089170E" w:rsidRPr="005A32DD">
        <w:rPr>
          <w:rFonts w:cs="B Nazanin" w:hint="cs"/>
          <w:sz w:val="28"/>
          <w:szCs w:val="28"/>
          <w:rtl/>
        </w:rPr>
        <w:t xml:space="preserve">است. قوام کربن در فولادهای </w:t>
      </w:r>
      <w:r w:rsidR="00FE278F" w:rsidRPr="005A32DD">
        <w:rPr>
          <w:rFonts w:cs="B Nazanin" w:hint="cs"/>
          <w:sz w:val="28"/>
          <w:szCs w:val="28"/>
          <w:rtl/>
        </w:rPr>
        <w:t xml:space="preserve">ضد زنگ فریتی از </w:t>
      </w:r>
      <w:r w:rsidR="002871CF" w:rsidRPr="005A32DD">
        <w:rPr>
          <w:rFonts w:cs="B Nazanin" w:hint="cs"/>
          <w:sz w:val="28"/>
          <w:szCs w:val="28"/>
          <w:rtl/>
        </w:rPr>
        <w:t xml:space="preserve">۱۰/۰ بیشتر </w:t>
      </w:r>
      <w:r w:rsidR="006B2F45" w:rsidRPr="005A32DD">
        <w:rPr>
          <w:rFonts w:cs="B Nazanin" w:hint="cs"/>
          <w:sz w:val="28"/>
          <w:szCs w:val="28"/>
          <w:rtl/>
        </w:rPr>
        <w:t>نخواهد شد</w:t>
      </w:r>
      <w:r w:rsidR="009638CF" w:rsidRPr="005A32DD">
        <w:rPr>
          <w:rFonts w:cs="B Nazanin" w:hint="cs"/>
          <w:sz w:val="28"/>
          <w:szCs w:val="28"/>
          <w:rtl/>
        </w:rPr>
        <w:t xml:space="preserve">؛ در حالی که می‌توان مواد معدنی دیگری نیز به </w:t>
      </w:r>
      <w:r w:rsidR="0043349D" w:rsidRPr="005A32DD">
        <w:rPr>
          <w:rFonts w:cs="B Nazanin" w:hint="cs"/>
          <w:sz w:val="28"/>
          <w:szCs w:val="28"/>
          <w:rtl/>
        </w:rPr>
        <w:t>این استنلس استیل‌ها اضافه کرد.</w:t>
      </w:r>
      <w:r w:rsidR="00963204" w:rsidRPr="005A32DD">
        <w:rPr>
          <w:rFonts w:cs="B Nazanin" w:hint="cs"/>
          <w:sz w:val="28"/>
          <w:szCs w:val="28"/>
          <w:rtl/>
        </w:rPr>
        <w:t xml:space="preserve"> یکی از مواد معدنی افزودنی مولپبدن </w:t>
      </w:r>
      <w:r w:rsidR="008665C3" w:rsidRPr="005A32DD">
        <w:rPr>
          <w:rFonts w:cs="B Nazanin" w:hint="cs"/>
          <w:sz w:val="28"/>
          <w:szCs w:val="28"/>
          <w:rtl/>
        </w:rPr>
        <w:t xml:space="preserve">است که به </w:t>
      </w:r>
      <w:r w:rsidR="00CD7129">
        <w:rPr>
          <w:rFonts w:cs="B Nazanin" w:hint="cs"/>
          <w:sz w:val="28"/>
          <w:szCs w:val="28"/>
          <w:rtl/>
        </w:rPr>
        <w:t>طور</w:t>
      </w:r>
      <w:r w:rsidR="008665C3" w:rsidRPr="005A32DD">
        <w:rPr>
          <w:rFonts w:cs="B Nazanin" w:hint="cs"/>
          <w:sz w:val="28"/>
          <w:szCs w:val="28"/>
          <w:rtl/>
        </w:rPr>
        <w:t xml:space="preserve"> رایج استفاده می‌شود و معمولا از کرون تشکیل می‌شوند.</w:t>
      </w:r>
    </w:p>
    <w:p w:rsidR="0034384E" w:rsidRPr="005A32DD" w:rsidRDefault="00B36968" w:rsidP="00CD7129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>این نوع از فولاد</w:t>
      </w:r>
      <w:r w:rsidR="000E7E29" w:rsidRPr="005A32DD">
        <w:rPr>
          <w:rFonts w:cs="B Nazanin" w:hint="cs"/>
          <w:sz w:val="28"/>
          <w:szCs w:val="28"/>
          <w:rtl/>
        </w:rPr>
        <w:t xml:space="preserve">های </w:t>
      </w:r>
      <w:r w:rsidRPr="005A32DD">
        <w:rPr>
          <w:rFonts w:cs="B Nazanin" w:hint="cs"/>
          <w:sz w:val="28"/>
          <w:szCs w:val="28"/>
          <w:rtl/>
        </w:rPr>
        <w:t>ضد زنگ مغناطیسی</w:t>
      </w:r>
      <w:r w:rsidR="000E7E29" w:rsidRPr="005A32DD">
        <w:rPr>
          <w:rFonts w:cs="B Nazanin" w:hint="cs"/>
          <w:sz w:val="28"/>
          <w:szCs w:val="28"/>
          <w:rtl/>
        </w:rPr>
        <w:t xml:space="preserve"> هستند و در واقع </w:t>
      </w:r>
      <w:r w:rsidR="00A3058C" w:rsidRPr="005A32DD">
        <w:rPr>
          <w:rFonts w:cs="B Nazanin" w:hint="cs"/>
          <w:sz w:val="28"/>
          <w:szCs w:val="28"/>
          <w:rtl/>
        </w:rPr>
        <w:t>برای مقاومت در برابر ترک خوردگی که ناشی از تنش است</w:t>
      </w:r>
      <w:r w:rsidR="00CD7129">
        <w:rPr>
          <w:rFonts w:cs="B Nazanin" w:hint="cs"/>
          <w:sz w:val="28"/>
          <w:szCs w:val="28"/>
          <w:rtl/>
        </w:rPr>
        <w:t>،</w:t>
      </w:r>
      <w:r w:rsidR="00A3058C" w:rsidRPr="005A32DD">
        <w:rPr>
          <w:rFonts w:cs="B Nazanin" w:hint="cs"/>
          <w:sz w:val="28"/>
          <w:szCs w:val="28"/>
          <w:rtl/>
        </w:rPr>
        <w:t xml:space="preserve"> استفاده خواهد شد</w:t>
      </w:r>
      <w:r w:rsidR="00CD7129">
        <w:rPr>
          <w:rFonts w:cs="B Nazanin" w:hint="cs"/>
          <w:sz w:val="28"/>
          <w:szCs w:val="28"/>
          <w:rtl/>
        </w:rPr>
        <w:t>؛</w:t>
      </w:r>
      <w:r w:rsidR="00E13A0D" w:rsidRPr="005A32DD">
        <w:rPr>
          <w:rFonts w:cs="B Nazanin" w:hint="cs"/>
          <w:sz w:val="28"/>
          <w:szCs w:val="28"/>
          <w:rtl/>
        </w:rPr>
        <w:t xml:space="preserve"> بنابراین </w:t>
      </w:r>
      <w:r w:rsidR="007D1917" w:rsidRPr="005A32DD">
        <w:rPr>
          <w:rFonts w:cs="B Nazanin" w:hint="cs"/>
          <w:sz w:val="28"/>
          <w:szCs w:val="28"/>
          <w:rtl/>
        </w:rPr>
        <w:t>این فولاد برای محصولاتی مانند اجزای ماشین، نهادهای صنعتی و ظروف آشپزخانه</w:t>
      </w:r>
      <w:r w:rsidR="00963B9F" w:rsidRPr="005A32DD">
        <w:rPr>
          <w:rFonts w:cs="B Nazanin" w:hint="cs"/>
          <w:sz w:val="28"/>
          <w:szCs w:val="28"/>
          <w:rtl/>
        </w:rPr>
        <w:t xml:space="preserve"> استفاده خواهد شد. </w:t>
      </w:r>
      <w:r w:rsidR="00E30C0F" w:rsidRPr="005A32DD">
        <w:rPr>
          <w:rFonts w:cs="B Nazanin" w:hint="cs"/>
          <w:sz w:val="28"/>
          <w:szCs w:val="28"/>
          <w:rtl/>
        </w:rPr>
        <w:t xml:space="preserve">آلیاژهای ۴۳۰ و ۴۳۴ </w:t>
      </w:r>
      <w:r w:rsidR="00CD7129">
        <w:rPr>
          <w:rFonts w:cs="B Nazanin" w:hint="cs"/>
          <w:sz w:val="28"/>
          <w:szCs w:val="28"/>
          <w:rtl/>
        </w:rPr>
        <w:t>دو نوع از رایج‌ترین فولادهای ضد</w:t>
      </w:r>
      <w:r w:rsidR="00E30C0F" w:rsidRPr="005A32DD">
        <w:rPr>
          <w:rFonts w:cs="B Nazanin" w:hint="cs"/>
          <w:sz w:val="28"/>
          <w:szCs w:val="28"/>
          <w:rtl/>
        </w:rPr>
        <w:t>زنگ فریتی هستند</w:t>
      </w:r>
      <w:r w:rsidR="002F5C04" w:rsidRPr="005A32DD">
        <w:rPr>
          <w:rFonts w:cs="B Nazanin" w:hint="cs"/>
          <w:sz w:val="28"/>
          <w:szCs w:val="28"/>
          <w:rtl/>
        </w:rPr>
        <w:t>.</w:t>
      </w:r>
    </w:p>
    <w:p w:rsidR="0034384E" w:rsidRPr="005A32DD" w:rsidRDefault="00865611" w:rsidP="005A32DD">
      <w:pPr>
        <w:pStyle w:val="Heading2"/>
        <w:jc w:val="both"/>
        <w:rPr>
          <w:rFonts w:cs="B Nazanin"/>
          <w:sz w:val="30"/>
          <w:szCs w:val="32"/>
          <w:rtl/>
        </w:rPr>
      </w:pPr>
      <w:r w:rsidRPr="005A32DD">
        <w:rPr>
          <w:rFonts w:cs="B Nazanin" w:hint="cs"/>
          <w:sz w:val="30"/>
          <w:szCs w:val="32"/>
          <w:rtl/>
        </w:rPr>
        <w:t>قیمت استنلس استیل</w:t>
      </w:r>
    </w:p>
    <w:p w:rsidR="00910B0E" w:rsidRPr="005A32DD" w:rsidRDefault="00DC632A" w:rsidP="005A32DD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t xml:space="preserve">با توجه به کاربرد و </w:t>
      </w:r>
      <w:r w:rsidR="00CD7129">
        <w:rPr>
          <w:rFonts w:cs="B Nazanin" w:hint="cs"/>
          <w:sz w:val="28"/>
          <w:szCs w:val="28"/>
          <w:rtl/>
        </w:rPr>
        <w:t>موارد متعددی که</w:t>
      </w:r>
      <w:r w:rsidR="0033727F" w:rsidRPr="005A32DD">
        <w:rPr>
          <w:rFonts w:cs="B Nazanin" w:hint="cs"/>
          <w:sz w:val="28"/>
          <w:szCs w:val="28"/>
          <w:rtl/>
        </w:rPr>
        <w:t xml:space="preserve"> استنلس استیل در صنایع مختلف مثل هواپیم</w:t>
      </w:r>
      <w:r w:rsidR="00305095" w:rsidRPr="005A32DD">
        <w:rPr>
          <w:rFonts w:cs="B Nazanin" w:hint="cs"/>
          <w:sz w:val="28"/>
          <w:szCs w:val="28"/>
          <w:rtl/>
        </w:rPr>
        <w:t>ا‌سازی، خودرو‌سازی، لوازم خانگی و ... د</w:t>
      </w:r>
      <w:r w:rsidR="00B212B7" w:rsidRPr="005A32DD">
        <w:rPr>
          <w:rFonts w:cs="B Nazanin" w:hint="cs"/>
          <w:sz w:val="28"/>
          <w:szCs w:val="28"/>
          <w:rtl/>
        </w:rPr>
        <w:t>ارد</w:t>
      </w:r>
      <w:r w:rsidR="00CD7129">
        <w:rPr>
          <w:rFonts w:cs="B Nazanin" w:hint="cs"/>
          <w:sz w:val="28"/>
          <w:szCs w:val="28"/>
          <w:rtl/>
        </w:rPr>
        <w:t>،</w:t>
      </w:r>
      <w:r w:rsidR="00E14D87" w:rsidRPr="005A32DD">
        <w:rPr>
          <w:rFonts w:cs="B Nazanin" w:hint="cs"/>
          <w:sz w:val="28"/>
          <w:szCs w:val="28"/>
          <w:rtl/>
        </w:rPr>
        <w:t xml:space="preserve"> قیمت آن مدام و به صورت روزانه </w:t>
      </w:r>
      <w:r w:rsidR="001A0135" w:rsidRPr="005A32DD">
        <w:rPr>
          <w:rFonts w:cs="B Nazanin" w:hint="cs"/>
          <w:sz w:val="28"/>
          <w:szCs w:val="28"/>
          <w:rtl/>
        </w:rPr>
        <w:t>یا حتی لحظه‌ای تغییر می‌کند.</w:t>
      </w:r>
      <w:r w:rsidR="00982849" w:rsidRPr="005A32DD">
        <w:rPr>
          <w:rFonts w:cs="B Nazanin" w:hint="cs"/>
          <w:sz w:val="28"/>
          <w:szCs w:val="28"/>
          <w:rtl/>
        </w:rPr>
        <w:t xml:space="preserve"> هنگام خرید این فولاد باید به آلیاژ آن توجه کرد؛ چرا که </w:t>
      </w:r>
      <w:r w:rsidR="00B82390" w:rsidRPr="005A32DD">
        <w:rPr>
          <w:rFonts w:cs="B Nazanin" w:hint="cs"/>
          <w:sz w:val="28"/>
          <w:szCs w:val="28"/>
          <w:rtl/>
        </w:rPr>
        <w:t xml:space="preserve">این محصول از آلیاژ </w:t>
      </w:r>
      <w:r w:rsidR="00BF2826" w:rsidRPr="005A32DD">
        <w:rPr>
          <w:rFonts w:cs="B Nazanin" w:hint="cs"/>
          <w:sz w:val="28"/>
          <w:szCs w:val="28"/>
          <w:rtl/>
        </w:rPr>
        <w:t>مختلف تولید خواهد شد.</w:t>
      </w:r>
    </w:p>
    <w:p w:rsidR="00DC632A" w:rsidRPr="005A32DD" w:rsidRDefault="00065DE3" w:rsidP="005A32DD">
      <w:pPr>
        <w:jc w:val="both"/>
        <w:rPr>
          <w:rFonts w:cs="B Nazanin"/>
          <w:sz w:val="28"/>
          <w:szCs w:val="28"/>
          <w:rtl/>
        </w:rPr>
      </w:pPr>
      <w:r w:rsidRPr="005A32DD">
        <w:rPr>
          <w:rFonts w:cs="B Nazanin" w:hint="cs"/>
          <w:sz w:val="28"/>
          <w:szCs w:val="28"/>
          <w:rtl/>
        </w:rPr>
        <w:lastRenderedPageBreak/>
        <w:t>قیمت</w:t>
      </w:r>
      <w:r w:rsidR="009502D6" w:rsidRPr="005A32DD">
        <w:rPr>
          <w:rFonts w:cs="B Nazanin" w:hint="cs"/>
          <w:sz w:val="28"/>
          <w:szCs w:val="28"/>
          <w:rtl/>
        </w:rPr>
        <w:t xml:space="preserve"> استنلس استیل بر اساس عوامل مختلفی تعیین می‌شود</w:t>
      </w:r>
      <w:r w:rsidR="00BD74E9" w:rsidRPr="005A32DD">
        <w:rPr>
          <w:rFonts w:cs="B Nazanin" w:hint="cs"/>
          <w:sz w:val="28"/>
          <w:szCs w:val="28"/>
          <w:rtl/>
        </w:rPr>
        <w:t xml:space="preserve">؛ این </w:t>
      </w:r>
      <w:r w:rsidR="001D7265" w:rsidRPr="005A32DD">
        <w:rPr>
          <w:rFonts w:cs="B Nazanin" w:hint="cs"/>
          <w:sz w:val="28"/>
          <w:szCs w:val="28"/>
          <w:rtl/>
        </w:rPr>
        <w:t>عوام</w:t>
      </w:r>
      <w:r w:rsidR="001D7265" w:rsidRPr="005A32DD">
        <w:rPr>
          <w:rFonts w:cs="B Nazanin" w:hint="eastAsia"/>
          <w:sz w:val="28"/>
          <w:szCs w:val="28"/>
          <w:rtl/>
        </w:rPr>
        <w:t>ل</w:t>
      </w:r>
      <w:r w:rsidR="00BD74E9" w:rsidRPr="005A32DD">
        <w:rPr>
          <w:rFonts w:cs="B Nazanin" w:hint="cs"/>
          <w:sz w:val="28"/>
          <w:szCs w:val="28"/>
          <w:rtl/>
        </w:rPr>
        <w:t xml:space="preserve"> شامل مواردی مانند نرخ ارز، قیمت مواد اولیه،</w:t>
      </w:r>
      <w:r w:rsidR="00947123" w:rsidRPr="005A32DD">
        <w:rPr>
          <w:rFonts w:cs="B Nazanin" w:hint="cs"/>
          <w:sz w:val="28"/>
          <w:szCs w:val="28"/>
          <w:rtl/>
        </w:rPr>
        <w:t xml:space="preserve"> میزان عرضه و تقاضا، مصوبات دولت و ... </w:t>
      </w:r>
      <w:r w:rsidR="009914EE" w:rsidRPr="005A32DD">
        <w:rPr>
          <w:rFonts w:cs="B Nazanin" w:hint="cs"/>
          <w:sz w:val="28"/>
          <w:szCs w:val="28"/>
          <w:rtl/>
        </w:rPr>
        <w:t xml:space="preserve">خواهد شد. </w:t>
      </w:r>
      <w:r w:rsidR="00C54F77" w:rsidRPr="005A32DD">
        <w:rPr>
          <w:rFonts w:cs="B Nazanin" w:hint="cs"/>
          <w:sz w:val="28"/>
          <w:szCs w:val="28"/>
          <w:rtl/>
        </w:rPr>
        <w:t xml:space="preserve">برای خرید یا اطلاع از قیمت آن می‌توانید </w:t>
      </w:r>
      <w:r w:rsidR="00F13AF7" w:rsidRPr="005A32DD">
        <w:rPr>
          <w:rFonts w:cs="B Nazanin" w:hint="cs"/>
          <w:sz w:val="28"/>
          <w:szCs w:val="28"/>
          <w:rtl/>
        </w:rPr>
        <w:t>به صورت آنلاین با کارشناسان ما در ارتباط باشید</w:t>
      </w:r>
      <w:r w:rsidR="00465E61" w:rsidRPr="005A32DD">
        <w:rPr>
          <w:rFonts w:cs="B Nazanin" w:hint="cs"/>
          <w:sz w:val="28"/>
          <w:szCs w:val="28"/>
          <w:rtl/>
        </w:rPr>
        <w:t xml:space="preserve"> و محصول را در اندازه و ضخامت</w:t>
      </w:r>
      <w:r w:rsidR="00110062" w:rsidRPr="005A32DD">
        <w:rPr>
          <w:rFonts w:cs="B Nazanin" w:hint="cs"/>
          <w:sz w:val="28"/>
          <w:szCs w:val="28"/>
          <w:rtl/>
        </w:rPr>
        <w:t xml:space="preserve"> مورد نظر </w:t>
      </w:r>
      <w:r w:rsidR="001D7265" w:rsidRPr="005A32DD">
        <w:rPr>
          <w:rFonts w:cs="B Nazanin" w:hint="cs"/>
          <w:sz w:val="28"/>
          <w:szCs w:val="28"/>
          <w:rtl/>
        </w:rPr>
        <w:t>سفارش دهید.</w:t>
      </w:r>
    </w:p>
    <w:p w:rsidR="0034384E" w:rsidRPr="005A32DD" w:rsidRDefault="00915527" w:rsidP="005A32DD">
      <w:pPr>
        <w:pStyle w:val="Heading2"/>
        <w:jc w:val="both"/>
        <w:divId w:val="2092702291"/>
        <w:rPr>
          <w:rFonts w:cs="B Nazanin"/>
          <w:sz w:val="30"/>
          <w:szCs w:val="32"/>
          <w:rtl/>
        </w:rPr>
      </w:pPr>
      <w:r w:rsidRPr="005A32DD">
        <w:rPr>
          <w:rFonts w:cs="B Nazanin" w:hint="cs"/>
          <w:sz w:val="30"/>
          <w:szCs w:val="32"/>
          <w:rtl/>
        </w:rPr>
        <w:t>سخن پایانی</w:t>
      </w:r>
    </w:p>
    <w:p w:rsidR="006E692D" w:rsidRPr="005A32DD" w:rsidRDefault="006E692D" w:rsidP="005A32DD">
      <w:pPr>
        <w:jc w:val="both"/>
        <w:divId w:val="2092702291"/>
        <w:rPr>
          <w:rFonts w:cs="B Nazanin"/>
          <w:sz w:val="28"/>
          <w:szCs w:val="28"/>
        </w:rPr>
      </w:pPr>
      <w:r w:rsidRPr="005A32DD">
        <w:rPr>
          <w:rFonts w:cs="B Nazanin" w:hint="cs"/>
          <w:sz w:val="28"/>
          <w:szCs w:val="28"/>
          <w:rtl/>
        </w:rPr>
        <w:t>به‌طور کلی فولاد نقش مهم و اساسی در صنعت ایفا می‌کند</w:t>
      </w:r>
      <w:r w:rsidR="00E87639" w:rsidRPr="005A32DD">
        <w:rPr>
          <w:rFonts w:cs="B Nazanin" w:hint="cs"/>
          <w:sz w:val="28"/>
          <w:szCs w:val="28"/>
          <w:rtl/>
        </w:rPr>
        <w:t xml:space="preserve">؛ به همین دلیل این محصول باید از مقاومت و </w:t>
      </w:r>
      <w:r w:rsidR="00A3077F" w:rsidRPr="005A32DD">
        <w:rPr>
          <w:rFonts w:cs="B Nazanin" w:hint="cs"/>
          <w:sz w:val="28"/>
          <w:szCs w:val="28"/>
          <w:rtl/>
        </w:rPr>
        <w:t>مزیت‌های زیادی برخوردار باشد. فولاد در انواع مختلف وجود دارد که یکی از انواع فولاد ضد زنگ استنلس استیل است.</w:t>
      </w:r>
      <w:r w:rsidR="000E5C16" w:rsidRPr="005A32DD">
        <w:rPr>
          <w:rFonts w:cs="B Nazanin" w:hint="cs"/>
          <w:sz w:val="28"/>
          <w:szCs w:val="28"/>
          <w:rtl/>
        </w:rPr>
        <w:t xml:space="preserve"> این محصول با توجه به قابلیت‌های فراوانی که دارد</w:t>
      </w:r>
      <w:r w:rsidR="000449DD">
        <w:rPr>
          <w:rFonts w:cs="B Nazanin" w:hint="cs"/>
          <w:sz w:val="28"/>
          <w:szCs w:val="28"/>
          <w:rtl/>
        </w:rPr>
        <w:t>،</w:t>
      </w:r>
      <w:r w:rsidR="000E5C16" w:rsidRPr="005A32DD">
        <w:rPr>
          <w:rFonts w:cs="B Nazanin" w:hint="cs"/>
          <w:sz w:val="28"/>
          <w:szCs w:val="28"/>
          <w:rtl/>
        </w:rPr>
        <w:t xml:space="preserve"> بسیار مورد استفاده قرار می‌گیرد.</w:t>
      </w:r>
      <w:r w:rsidR="000449DD">
        <w:rPr>
          <w:rFonts w:cs="B Nazanin" w:hint="cs"/>
          <w:sz w:val="28"/>
          <w:szCs w:val="28"/>
          <w:rtl/>
        </w:rPr>
        <w:t xml:space="preserve"> </w:t>
      </w:r>
      <w:r w:rsidR="000E5C16" w:rsidRPr="005A32DD">
        <w:rPr>
          <w:rFonts w:cs="B Nazanin" w:hint="cs"/>
          <w:sz w:val="28"/>
          <w:szCs w:val="28"/>
          <w:rtl/>
        </w:rPr>
        <w:t xml:space="preserve">در </w:t>
      </w:r>
      <w:r w:rsidR="00CD7129">
        <w:rPr>
          <w:rFonts w:cs="B Nazanin" w:hint="cs"/>
          <w:sz w:val="28"/>
          <w:szCs w:val="28"/>
          <w:rtl/>
        </w:rPr>
        <w:t>این مطلب به معرفی انواع استنلس ا</w:t>
      </w:r>
      <w:r w:rsidR="000E5C16" w:rsidRPr="005A32DD">
        <w:rPr>
          <w:rFonts w:cs="B Nazanin" w:hint="cs"/>
          <w:sz w:val="28"/>
          <w:szCs w:val="28"/>
          <w:rtl/>
        </w:rPr>
        <w:t>ستیل پرداختیم</w:t>
      </w:r>
      <w:r w:rsidR="000449DD">
        <w:rPr>
          <w:rFonts w:cs="B Nazanin" w:hint="cs"/>
          <w:sz w:val="28"/>
          <w:szCs w:val="28"/>
          <w:rtl/>
        </w:rPr>
        <w:t>،</w:t>
      </w:r>
      <w:r w:rsidR="000E5C16" w:rsidRPr="005A32DD">
        <w:rPr>
          <w:rFonts w:cs="B Nazanin" w:hint="cs"/>
          <w:sz w:val="28"/>
          <w:szCs w:val="28"/>
          <w:rtl/>
        </w:rPr>
        <w:t xml:space="preserve"> امیدواریم مورد توجه قرار بگیرد.</w:t>
      </w:r>
    </w:p>
    <w:sectPr w:rsidR="006E692D" w:rsidRPr="005A32DD" w:rsidSect="006034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8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1F87"/>
    <w:multiLevelType w:val="hybridMultilevel"/>
    <w:tmpl w:val="4E8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A55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963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0355B"/>
    <w:rsid w:val="0002064D"/>
    <w:rsid w:val="000449DD"/>
    <w:rsid w:val="00046104"/>
    <w:rsid w:val="00065DE3"/>
    <w:rsid w:val="000665D2"/>
    <w:rsid w:val="00072322"/>
    <w:rsid w:val="00086521"/>
    <w:rsid w:val="000C5C58"/>
    <w:rsid w:val="000E4734"/>
    <w:rsid w:val="000E4837"/>
    <w:rsid w:val="000E5C16"/>
    <w:rsid w:val="000E5C79"/>
    <w:rsid w:val="000E7E29"/>
    <w:rsid w:val="000F20B7"/>
    <w:rsid w:val="00110062"/>
    <w:rsid w:val="001224A6"/>
    <w:rsid w:val="0012408E"/>
    <w:rsid w:val="00125F94"/>
    <w:rsid w:val="00134646"/>
    <w:rsid w:val="001540CB"/>
    <w:rsid w:val="00154995"/>
    <w:rsid w:val="001A0135"/>
    <w:rsid w:val="001B3640"/>
    <w:rsid w:val="001B5798"/>
    <w:rsid w:val="001D2ADB"/>
    <w:rsid w:val="001D7265"/>
    <w:rsid w:val="001F1A61"/>
    <w:rsid w:val="00206F76"/>
    <w:rsid w:val="00235C25"/>
    <w:rsid w:val="002676A4"/>
    <w:rsid w:val="002871CF"/>
    <w:rsid w:val="002A05AB"/>
    <w:rsid w:val="002B0CAD"/>
    <w:rsid w:val="002B1DFE"/>
    <w:rsid w:val="002B2734"/>
    <w:rsid w:val="002C4BEB"/>
    <w:rsid w:val="002D4747"/>
    <w:rsid w:val="002F5C04"/>
    <w:rsid w:val="00305095"/>
    <w:rsid w:val="0030579E"/>
    <w:rsid w:val="00305C9C"/>
    <w:rsid w:val="00331052"/>
    <w:rsid w:val="003349DD"/>
    <w:rsid w:val="0033578C"/>
    <w:rsid w:val="0033727F"/>
    <w:rsid w:val="0034384E"/>
    <w:rsid w:val="003653C3"/>
    <w:rsid w:val="0037661B"/>
    <w:rsid w:val="003F57D7"/>
    <w:rsid w:val="004013A2"/>
    <w:rsid w:val="00401DE7"/>
    <w:rsid w:val="00416C71"/>
    <w:rsid w:val="00426A9B"/>
    <w:rsid w:val="0043349D"/>
    <w:rsid w:val="00435354"/>
    <w:rsid w:val="00452EA1"/>
    <w:rsid w:val="00462812"/>
    <w:rsid w:val="00465E61"/>
    <w:rsid w:val="004773BC"/>
    <w:rsid w:val="004B6F52"/>
    <w:rsid w:val="00517F8F"/>
    <w:rsid w:val="00522973"/>
    <w:rsid w:val="0059294B"/>
    <w:rsid w:val="005A32DD"/>
    <w:rsid w:val="005B5CDC"/>
    <w:rsid w:val="005D289F"/>
    <w:rsid w:val="006029C1"/>
    <w:rsid w:val="00603454"/>
    <w:rsid w:val="00604164"/>
    <w:rsid w:val="00610EE6"/>
    <w:rsid w:val="00612424"/>
    <w:rsid w:val="00653F42"/>
    <w:rsid w:val="00673CFA"/>
    <w:rsid w:val="006A5F8F"/>
    <w:rsid w:val="006B2F45"/>
    <w:rsid w:val="006E692D"/>
    <w:rsid w:val="006F072E"/>
    <w:rsid w:val="007318D7"/>
    <w:rsid w:val="00756941"/>
    <w:rsid w:val="0079758D"/>
    <w:rsid w:val="007A1164"/>
    <w:rsid w:val="007A74DC"/>
    <w:rsid w:val="007D1917"/>
    <w:rsid w:val="007F0868"/>
    <w:rsid w:val="007F39DC"/>
    <w:rsid w:val="008040AD"/>
    <w:rsid w:val="008141D8"/>
    <w:rsid w:val="00865611"/>
    <w:rsid w:val="008665C3"/>
    <w:rsid w:val="00867053"/>
    <w:rsid w:val="0088506D"/>
    <w:rsid w:val="00885B75"/>
    <w:rsid w:val="0089170E"/>
    <w:rsid w:val="008A4A75"/>
    <w:rsid w:val="008B1014"/>
    <w:rsid w:val="008C7FB9"/>
    <w:rsid w:val="008D7485"/>
    <w:rsid w:val="00910B0E"/>
    <w:rsid w:val="00915527"/>
    <w:rsid w:val="00927D5D"/>
    <w:rsid w:val="00937499"/>
    <w:rsid w:val="00946C9A"/>
    <w:rsid w:val="00947123"/>
    <w:rsid w:val="009502D6"/>
    <w:rsid w:val="00963204"/>
    <w:rsid w:val="009638CF"/>
    <w:rsid w:val="00963B9F"/>
    <w:rsid w:val="00966F10"/>
    <w:rsid w:val="0097572A"/>
    <w:rsid w:val="00982849"/>
    <w:rsid w:val="009914EE"/>
    <w:rsid w:val="009E261E"/>
    <w:rsid w:val="00A02E8F"/>
    <w:rsid w:val="00A10419"/>
    <w:rsid w:val="00A2048C"/>
    <w:rsid w:val="00A2123F"/>
    <w:rsid w:val="00A3058C"/>
    <w:rsid w:val="00A3077F"/>
    <w:rsid w:val="00A32513"/>
    <w:rsid w:val="00A5275F"/>
    <w:rsid w:val="00A76E7A"/>
    <w:rsid w:val="00AA5AD9"/>
    <w:rsid w:val="00AD5090"/>
    <w:rsid w:val="00B17932"/>
    <w:rsid w:val="00B212B7"/>
    <w:rsid w:val="00B23B52"/>
    <w:rsid w:val="00B36968"/>
    <w:rsid w:val="00B36D64"/>
    <w:rsid w:val="00B45DB2"/>
    <w:rsid w:val="00B469F7"/>
    <w:rsid w:val="00B50F88"/>
    <w:rsid w:val="00B632FB"/>
    <w:rsid w:val="00B66F20"/>
    <w:rsid w:val="00B82390"/>
    <w:rsid w:val="00BC7985"/>
    <w:rsid w:val="00BD2779"/>
    <w:rsid w:val="00BD74E9"/>
    <w:rsid w:val="00BE792D"/>
    <w:rsid w:val="00BE7BD1"/>
    <w:rsid w:val="00BF1715"/>
    <w:rsid w:val="00BF2826"/>
    <w:rsid w:val="00C4759B"/>
    <w:rsid w:val="00C50757"/>
    <w:rsid w:val="00C54F77"/>
    <w:rsid w:val="00C8060D"/>
    <w:rsid w:val="00C917DB"/>
    <w:rsid w:val="00CB08F7"/>
    <w:rsid w:val="00CB3F41"/>
    <w:rsid w:val="00CC1722"/>
    <w:rsid w:val="00CD7129"/>
    <w:rsid w:val="00CF3846"/>
    <w:rsid w:val="00D0355B"/>
    <w:rsid w:val="00D03F58"/>
    <w:rsid w:val="00D10450"/>
    <w:rsid w:val="00D20AD3"/>
    <w:rsid w:val="00D27386"/>
    <w:rsid w:val="00D41F5F"/>
    <w:rsid w:val="00D778B1"/>
    <w:rsid w:val="00D92EB2"/>
    <w:rsid w:val="00D937B2"/>
    <w:rsid w:val="00DA21BE"/>
    <w:rsid w:val="00DC632A"/>
    <w:rsid w:val="00DE3B8B"/>
    <w:rsid w:val="00E02EDD"/>
    <w:rsid w:val="00E13A0D"/>
    <w:rsid w:val="00E14D87"/>
    <w:rsid w:val="00E30C0F"/>
    <w:rsid w:val="00E71E28"/>
    <w:rsid w:val="00E71E76"/>
    <w:rsid w:val="00E82E61"/>
    <w:rsid w:val="00E87639"/>
    <w:rsid w:val="00E90062"/>
    <w:rsid w:val="00ED285A"/>
    <w:rsid w:val="00EE3916"/>
    <w:rsid w:val="00EE76FB"/>
    <w:rsid w:val="00F13AF7"/>
    <w:rsid w:val="00F21979"/>
    <w:rsid w:val="00F6197B"/>
    <w:rsid w:val="00F8400E"/>
    <w:rsid w:val="00F97C81"/>
    <w:rsid w:val="00FA2AFE"/>
    <w:rsid w:val="00FC2F52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5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2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A2AF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A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2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7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E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989029503246</dc:creator>
  <cp:keywords/>
  <dc:description/>
  <cp:lastModifiedBy>all</cp:lastModifiedBy>
  <cp:revision>3</cp:revision>
  <dcterms:created xsi:type="dcterms:W3CDTF">2022-08-05T14:29:00Z</dcterms:created>
  <dcterms:modified xsi:type="dcterms:W3CDTF">2022-08-07T18:59:00Z</dcterms:modified>
</cp:coreProperties>
</file>